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F" w:rsidRDefault="00F66433">
      <w:pPr>
        <w:rPr>
          <w:b/>
          <w:sz w:val="24"/>
          <w:szCs w:val="24"/>
          <w:u w:val="single"/>
        </w:rPr>
      </w:pPr>
      <w:proofErr w:type="spellStart"/>
      <w:r w:rsidRPr="00070450">
        <w:rPr>
          <w:b/>
          <w:sz w:val="24"/>
          <w:szCs w:val="24"/>
          <w:u w:val="single"/>
        </w:rPr>
        <w:t>Aandachtvelder</w:t>
      </w:r>
      <w:r w:rsidR="003B5AD8" w:rsidRPr="00070450">
        <w:rPr>
          <w:b/>
          <w:sz w:val="24"/>
          <w:szCs w:val="24"/>
          <w:u w:val="single"/>
        </w:rPr>
        <w:t>s</w:t>
      </w:r>
      <w:proofErr w:type="spellEnd"/>
      <w:r w:rsidRPr="00070450">
        <w:rPr>
          <w:b/>
          <w:sz w:val="24"/>
          <w:szCs w:val="24"/>
          <w:u w:val="single"/>
        </w:rPr>
        <w:t xml:space="preserve"> </w:t>
      </w:r>
      <w:r w:rsidR="00EF05EC" w:rsidRPr="00070450">
        <w:rPr>
          <w:b/>
          <w:sz w:val="24"/>
          <w:szCs w:val="24"/>
          <w:u w:val="single"/>
        </w:rPr>
        <w:t>(thuis)</w:t>
      </w:r>
      <w:r w:rsidR="00932888" w:rsidRPr="00070450">
        <w:rPr>
          <w:b/>
          <w:sz w:val="24"/>
          <w:szCs w:val="24"/>
          <w:u w:val="single"/>
        </w:rPr>
        <w:t xml:space="preserve">zorg </w:t>
      </w:r>
    </w:p>
    <w:p w:rsidR="00242EF8" w:rsidRPr="00070450" w:rsidRDefault="00242E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uur ter voorbereiding</w:t>
      </w:r>
    </w:p>
    <w:p w:rsidR="00F66433" w:rsidRDefault="00F66433">
      <w:r>
        <w:t xml:space="preserve">Tijdstip </w:t>
      </w:r>
      <w:r w:rsidR="00242EF8">
        <w:t xml:space="preserve">scholing </w:t>
      </w:r>
      <w:bookmarkStart w:id="0" w:name="_GoBack"/>
      <w:bookmarkEnd w:id="0"/>
      <w:r>
        <w:t>14.00 -16.00 uur.</w:t>
      </w:r>
    </w:p>
    <w:p w:rsidR="00F66433" w:rsidRPr="00932888" w:rsidRDefault="00F66433">
      <w:pPr>
        <w:rPr>
          <w:b/>
          <w:sz w:val="28"/>
          <w:szCs w:val="28"/>
        </w:rPr>
      </w:pPr>
      <w:r w:rsidRPr="00932888">
        <w:rPr>
          <w:b/>
          <w:sz w:val="28"/>
          <w:szCs w:val="28"/>
        </w:rPr>
        <w:t xml:space="preserve">Programma: </w:t>
      </w:r>
    </w:p>
    <w:p w:rsidR="00F66433" w:rsidRDefault="00F66433">
      <w:r>
        <w:t>14.00 -14.05</w:t>
      </w:r>
      <w:r>
        <w:tab/>
      </w:r>
      <w:r>
        <w:tab/>
        <w:t>Welkom en opening bijeenkomst</w:t>
      </w:r>
    </w:p>
    <w:p w:rsidR="00F66433" w:rsidRDefault="00EF05EC">
      <w:r>
        <w:t>14.05 -14.40</w:t>
      </w:r>
      <w:r w:rsidR="00F66433">
        <w:tab/>
      </w:r>
      <w:r w:rsidR="00F66433">
        <w:tab/>
        <w:t xml:space="preserve">Terugkoppeling door </w:t>
      </w:r>
      <w:proofErr w:type="spellStart"/>
      <w:r w:rsidR="00F66433">
        <w:t>aandachtsvelders</w:t>
      </w:r>
      <w:proofErr w:type="spellEnd"/>
      <w:r w:rsidR="00F66433">
        <w:t xml:space="preserve">: wat heb je aan verbeterpunten </w:t>
      </w:r>
      <w:r w:rsidR="00F66433">
        <w:tab/>
      </w:r>
      <w:r w:rsidR="00F66433">
        <w:tab/>
      </w:r>
      <w:r w:rsidR="00F66433">
        <w:tab/>
        <w:t>opgepakt, welke knelpunten ervaar je, ervaringen delen</w:t>
      </w:r>
      <w:r>
        <w:t xml:space="preserve">, succesverhalen. </w:t>
      </w:r>
    </w:p>
    <w:p w:rsidR="00EF05EC" w:rsidRDefault="00EF05EC">
      <w:r>
        <w:t>14.40</w:t>
      </w:r>
      <w:r w:rsidR="00F66433">
        <w:t>-15.1</w:t>
      </w:r>
      <w:r>
        <w:t>0</w:t>
      </w:r>
      <w:r w:rsidR="00D7052A">
        <w:tab/>
      </w:r>
      <w:r w:rsidR="00D7052A">
        <w:tab/>
        <w:t xml:space="preserve">Antibiotica resistentie </w:t>
      </w:r>
    </w:p>
    <w:p w:rsidR="00EF05EC" w:rsidRDefault="00F66433">
      <w:r>
        <w:t>15.1</w:t>
      </w:r>
      <w:r w:rsidR="00EF05EC">
        <w:t>0</w:t>
      </w:r>
      <w:r>
        <w:t>-</w:t>
      </w:r>
      <w:r w:rsidR="00EF05EC">
        <w:t xml:space="preserve"> 15.3</w:t>
      </w:r>
      <w:r>
        <w:t xml:space="preserve">0 </w:t>
      </w:r>
      <w:r w:rsidR="00EF05EC">
        <w:tab/>
      </w:r>
      <w:r w:rsidR="00EF05EC">
        <w:tab/>
      </w:r>
      <w:r w:rsidR="003B5AD8">
        <w:t xml:space="preserve">Persoonlijke </w:t>
      </w:r>
      <w:r w:rsidR="00EF05EC">
        <w:t xml:space="preserve"> hygiëne; praktijk, hoe krijg je er aandacht voor, check (PDCA) </w:t>
      </w:r>
    </w:p>
    <w:p w:rsidR="00F66433" w:rsidRDefault="00EF05EC">
      <w:r>
        <w:t>15.30-16.00</w:t>
      </w:r>
      <w:r w:rsidR="00F66433">
        <w:tab/>
      </w:r>
      <w:r w:rsidR="00F66433">
        <w:tab/>
      </w:r>
      <w:r w:rsidR="00932888">
        <w:t>Noro</w:t>
      </w:r>
      <w:r w:rsidR="006E5814">
        <w:t>virus</w:t>
      </w:r>
      <w:r w:rsidR="00932888">
        <w:t xml:space="preserve"> </w:t>
      </w:r>
    </w:p>
    <w:p w:rsidR="00932888" w:rsidRDefault="00EF05EC">
      <w:r>
        <w:t xml:space="preserve">16.00-16.15 </w:t>
      </w:r>
      <w:r>
        <w:tab/>
      </w:r>
      <w:r>
        <w:tab/>
        <w:t>Evaluatie</w:t>
      </w:r>
    </w:p>
    <w:p w:rsidR="00932888" w:rsidRPr="00070450" w:rsidRDefault="00932888">
      <w:pPr>
        <w:rPr>
          <w:b/>
          <w:sz w:val="24"/>
          <w:szCs w:val="24"/>
          <w:u w:val="single"/>
        </w:rPr>
      </w:pPr>
      <w:proofErr w:type="spellStart"/>
      <w:r w:rsidRPr="00070450">
        <w:rPr>
          <w:b/>
          <w:sz w:val="24"/>
          <w:szCs w:val="24"/>
          <w:u w:val="single"/>
        </w:rPr>
        <w:t>Aandachtsvelder</w:t>
      </w:r>
      <w:proofErr w:type="spellEnd"/>
      <w:r w:rsidRPr="00070450">
        <w:rPr>
          <w:b/>
          <w:sz w:val="24"/>
          <w:szCs w:val="24"/>
          <w:u w:val="single"/>
        </w:rPr>
        <w:t xml:space="preserve"> facilitair (voeding</w:t>
      </w:r>
      <w:r w:rsidR="00EF05EC" w:rsidRPr="00070450">
        <w:rPr>
          <w:b/>
          <w:sz w:val="24"/>
          <w:szCs w:val="24"/>
          <w:u w:val="single"/>
        </w:rPr>
        <w:t>; keuken en restaurant</w:t>
      </w:r>
      <w:r w:rsidRPr="00070450">
        <w:rPr>
          <w:b/>
          <w:sz w:val="24"/>
          <w:szCs w:val="24"/>
          <w:u w:val="single"/>
        </w:rPr>
        <w:t xml:space="preserve"> en schoonmaak) </w:t>
      </w:r>
    </w:p>
    <w:p w:rsidR="00932888" w:rsidRDefault="00932888" w:rsidP="00932888">
      <w:r>
        <w:t>Tijdstip 14.00 -16.00 uur.</w:t>
      </w:r>
    </w:p>
    <w:p w:rsidR="00932888" w:rsidRDefault="00932888" w:rsidP="00932888">
      <w:r>
        <w:t>14.00 -14.05</w:t>
      </w:r>
      <w:r>
        <w:tab/>
      </w:r>
      <w:r>
        <w:tab/>
        <w:t>Welkom en opening bijeenkomst</w:t>
      </w:r>
    </w:p>
    <w:p w:rsidR="00EF05EC" w:rsidRDefault="00EF05EC" w:rsidP="00932888">
      <w:r>
        <w:t>14.05 -14.30</w:t>
      </w:r>
      <w:r w:rsidR="00932888">
        <w:tab/>
      </w:r>
      <w:r w:rsidR="00932888">
        <w:tab/>
      </w:r>
      <w:r>
        <w:t xml:space="preserve">Terugkoppeling door </w:t>
      </w:r>
      <w:proofErr w:type="spellStart"/>
      <w:r>
        <w:t>aandachtsvelders</w:t>
      </w:r>
      <w:proofErr w:type="spellEnd"/>
      <w:r>
        <w:t xml:space="preserve">: wat heb je aan verbeterpunten </w:t>
      </w:r>
      <w:r>
        <w:tab/>
      </w:r>
      <w:r>
        <w:tab/>
      </w:r>
      <w:r>
        <w:tab/>
        <w:t xml:space="preserve">opgepakt, welke knelpunten ervaar je, ervaringen delen, succesverhalen. </w:t>
      </w:r>
    </w:p>
    <w:p w:rsidR="00EF05EC" w:rsidRDefault="00EF05EC" w:rsidP="00EF05EC">
      <w:r>
        <w:t>14.30-15.00</w:t>
      </w:r>
      <w:r>
        <w:tab/>
      </w:r>
      <w:r>
        <w:tab/>
        <w:t xml:space="preserve">Basis hygiëne; hoe in de praktijk, hoe krijg je er aandacht voor, check (PDCA) </w:t>
      </w:r>
    </w:p>
    <w:p w:rsidR="00932888" w:rsidRDefault="00EF05EC" w:rsidP="00932888">
      <w:r>
        <w:t>15.00-15.30</w:t>
      </w:r>
      <w:r w:rsidR="00932888">
        <w:tab/>
      </w:r>
      <w:r>
        <w:tab/>
      </w:r>
      <w:r w:rsidR="00932888">
        <w:t>Reinigen en desinfecteren</w:t>
      </w:r>
      <w:r>
        <w:t xml:space="preserve">, hoe, wat, waarmee, wanneer; </w:t>
      </w:r>
      <w:r w:rsidR="00932888">
        <w:t>praktisch</w:t>
      </w:r>
      <w:r>
        <w:t xml:space="preserve">. </w:t>
      </w:r>
    </w:p>
    <w:p w:rsidR="00932888" w:rsidRDefault="00EF05EC" w:rsidP="00932888">
      <w:r>
        <w:t>15.30 -16.00</w:t>
      </w:r>
      <w:r w:rsidR="00932888">
        <w:tab/>
      </w:r>
      <w:r w:rsidR="00932888">
        <w:tab/>
        <w:t xml:space="preserve">HACCP </w:t>
      </w:r>
      <w:r>
        <w:t xml:space="preserve">waar moet je aan voldoen, welke normen zijn er, waar vind ik </w:t>
      </w:r>
      <w:r>
        <w:tab/>
      </w:r>
      <w:r>
        <w:tab/>
      </w:r>
      <w:r>
        <w:tab/>
      </w:r>
      <w:r>
        <w:tab/>
        <w:t xml:space="preserve">informatie, borging processen. </w:t>
      </w:r>
    </w:p>
    <w:p w:rsidR="00561995" w:rsidRDefault="00561995" w:rsidP="00932888">
      <w:r>
        <w:t>16.00-16.15</w:t>
      </w:r>
      <w:r>
        <w:tab/>
      </w:r>
      <w:r>
        <w:tab/>
        <w:t>Evaluatie</w:t>
      </w:r>
    </w:p>
    <w:p w:rsidR="00932888" w:rsidRDefault="00932888">
      <w:pPr>
        <w:rPr>
          <w:b/>
          <w:u w:val="single"/>
        </w:rPr>
      </w:pPr>
    </w:p>
    <w:p w:rsidR="00EF05EC" w:rsidRDefault="00EF05EC" w:rsidP="00EF05EC">
      <w:pPr>
        <w:pStyle w:val="Geenafstand"/>
      </w:pPr>
    </w:p>
    <w:p w:rsidR="00932888" w:rsidRPr="00932888" w:rsidRDefault="00932888">
      <w:pPr>
        <w:rPr>
          <w:b/>
          <w:u w:val="single"/>
        </w:rPr>
      </w:pPr>
    </w:p>
    <w:sectPr w:rsidR="00932888" w:rsidRPr="0093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74E"/>
    <w:multiLevelType w:val="hybridMultilevel"/>
    <w:tmpl w:val="29F8814E"/>
    <w:lvl w:ilvl="0" w:tplc="49662E9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3"/>
    <w:rsid w:val="00031D29"/>
    <w:rsid w:val="00070450"/>
    <w:rsid w:val="000E5B1C"/>
    <w:rsid w:val="00242EF8"/>
    <w:rsid w:val="003B5AD8"/>
    <w:rsid w:val="00400975"/>
    <w:rsid w:val="00561995"/>
    <w:rsid w:val="006E5814"/>
    <w:rsid w:val="007012EA"/>
    <w:rsid w:val="00932888"/>
    <w:rsid w:val="00B01F1F"/>
    <w:rsid w:val="00B16F92"/>
    <w:rsid w:val="00D7052A"/>
    <w:rsid w:val="00EC538F"/>
    <w:rsid w:val="00EF05EC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2011-DC06-46EC-85EA-DA3AB2A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0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Blaauwgeers</dc:creator>
  <cp:keywords/>
  <dc:description/>
  <cp:lastModifiedBy>Lieneke Lieman</cp:lastModifiedBy>
  <cp:revision>2</cp:revision>
  <dcterms:created xsi:type="dcterms:W3CDTF">2017-06-13T13:33:00Z</dcterms:created>
  <dcterms:modified xsi:type="dcterms:W3CDTF">2017-06-13T13:33:00Z</dcterms:modified>
</cp:coreProperties>
</file>